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20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937CA2" w:rsidRPr="00A07C87" w:rsidRDefault="00937CA2" w:rsidP="00937C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практики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практики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молодого избирателя «ДЕМО» </w:t>
            </w:r>
          </w:p>
        </w:tc>
      </w:tr>
    </w:tbl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территории, на которой данная практика была реализована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3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Тверская область</w:t>
            </w:r>
          </w:p>
        </w:tc>
      </w:tr>
    </w:tbl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Предпосылки реализации 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проблемной ситуации или потребности в развитии, послужившей</w:t>
      </w: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внедрения практики (не более 0,5 страницы)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FE5" w:rsidRPr="00A07C87" w:rsidRDefault="00CD5FE5" w:rsidP="00CD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</w:t>
            </w:r>
            <w:r w:rsid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избирателей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одной из самых эффективных форм работы, которая способствует  повышению активной жизненной и гражданской позиции молодого поколения. От того, какие ценности будут сформированы у молодёжи, от того, насколько молодые люди будут готовы к новому типу социальных отношений, зависит развитие нашего общества и развитие личности каждого молодого человека.</w:t>
            </w:r>
          </w:p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Сроки реализации практики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 – по настоящее время 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A07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более 0,5 страницы)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FE5" w:rsidRPr="00A07C87" w:rsidRDefault="00A07C87" w:rsidP="00CD5F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CD5FE5" w:rsidRPr="00C3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1FD9" w:rsidRPr="00C31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Удомельском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 Клуба молодого избирателя «ДЕМО» -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внимание молодежи к актуальным вопросам избирательного права,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пагандировать правовую культуру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активно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будущих 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избирателей.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создания клуба родилась не сама по себе. Был уже наглядный опыт в других </w:t>
            </w:r>
            <w:r w:rsid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образованиях.</w:t>
            </w:r>
            <w:r w:rsidR="00C3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оявилась необходимость разработать свой собственный проект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как создание такого объединения было вызвано потребностью </w:t>
            </w:r>
            <w:r w:rsidR="002056E2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молодежи в изучении избирательного права, применении инновационных технологий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избирательном процессе</w:t>
            </w:r>
            <w:r w:rsidR="002056E2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CA2" w:rsidRPr="00A07C87" w:rsidRDefault="00C31FD9" w:rsidP="00A34C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2009 году в  создании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нам 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оказали со</w:t>
            </w:r>
            <w:r w:rsidR="00A34C64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и помощь председатель Т</w:t>
            </w:r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ерриториальной избирательной комиссии, Глава местного самоуправления, </w:t>
            </w:r>
            <w:proofErr w:type="spellStart"/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="00CD5FE5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Цель (цели) и задачи практики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C33133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937CA2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4828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гражданско-правовой культуры, создание условий для формирования гармонично развитого поколения, ориентированного на преумножение </w:t>
            </w:r>
            <w:r w:rsidR="00C64828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духовных и материальных ценностей, содействие повышению уровня политической грамотности, поддержка деловой активности.</w:t>
            </w:r>
          </w:p>
          <w:p w:rsidR="00B11F11" w:rsidRPr="00A07C87" w:rsidRDefault="00C33133" w:rsidP="00B11F1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80BFD" w:rsidRPr="00A07C87" w:rsidRDefault="00B11F11" w:rsidP="00B11F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сформировать</w:t>
            </w:r>
            <w:r w:rsidR="00180BFD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молодых людей </w:t>
            </w:r>
            <w:proofErr w:type="gramStart"/>
            <w:r w:rsidR="00180BFD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позитивное</w:t>
            </w:r>
            <w:proofErr w:type="gramEnd"/>
            <w:r w:rsidR="00180BFD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</w:t>
            </w:r>
            <w:r w:rsidR="002056E2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выборам</w:t>
            </w:r>
            <w:r w:rsidR="00180BFD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7CA2" w:rsidRPr="00A07C87" w:rsidRDefault="00C33133" w:rsidP="00B11F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проведения мероприятий, встреч;</w:t>
            </w:r>
          </w:p>
          <w:p w:rsidR="00937CA2" w:rsidRPr="00A07C87" w:rsidRDefault="00C33133" w:rsidP="00B11F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встречи с представителями исполнительной, законодательной власти;</w:t>
            </w:r>
          </w:p>
          <w:p w:rsidR="00937CA2" w:rsidRPr="00A07C87" w:rsidRDefault="00C33133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фонд документов, материалов по избирательному праву, гражданско-правовому законодательству;</w:t>
            </w:r>
          </w:p>
          <w:p w:rsidR="00937CA2" w:rsidRPr="00A07C87" w:rsidRDefault="00C33133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гражданско-правовой активности;</w:t>
            </w:r>
          </w:p>
          <w:p w:rsidR="00937CA2" w:rsidRPr="00A07C87" w:rsidRDefault="00C33133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увеличению желающих среди молодежи участвовать  в избирательных кампаниях.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Возможности, которые позволили реализовать практику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22"/>
      </w:tblGrid>
      <w:tr w:rsidR="00937CA2" w:rsidRPr="00A07C87" w:rsidTr="00937CA2">
        <w:trPr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возможности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Default="00612939" w:rsidP="00B11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заинтересованной, активной молодежи.</w:t>
            </w:r>
          </w:p>
          <w:p w:rsidR="00937CA2" w:rsidRPr="00A07C87" w:rsidRDefault="00C64828" w:rsidP="00B11F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Многолетний опыт проведение массовых мероприятий.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CA2" w:rsidRPr="00A07C87" w:rsidRDefault="00C33133" w:rsidP="00B11F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новых информационных технологий.</w:t>
            </w:r>
          </w:p>
          <w:p w:rsidR="00937CA2" w:rsidRPr="00A07C87" w:rsidRDefault="00C33133" w:rsidP="00B11F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r w:rsidR="002C17E3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Территориальной избирательной комиссией</w:t>
            </w:r>
            <w:r w:rsidR="00B11F11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C17E3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Участковой избирательной комиссией, учреждениями образования и культуры, депута</w:t>
            </w:r>
            <w:r w:rsidR="002056E2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 Городской думы, органами местного самоуправления;</w:t>
            </w:r>
          </w:p>
          <w:p w:rsidR="002C17E3" w:rsidRPr="00A07C87" w:rsidRDefault="002C17E3" w:rsidP="00B11F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администрации городского округа</w:t>
            </w:r>
            <w:r w:rsidR="002056E2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Территориальной избирательной комиссии, школы, ВУЗа  </w:t>
            </w: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организации участия </w:t>
            </w:r>
            <w:r w:rsidR="002056E2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членов </w:t>
            </w: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клуба в фестивалях, форумах.</w:t>
            </w:r>
          </w:p>
          <w:p w:rsidR="002C17E3" w:rsidRPr="00A07C87" w:rsidRDefault="002C17E3" w:rsidP="00B11F1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7E3" w:rsidRPr="00A07C87" w:rsidRDefault="002C17E3" w:rsidP="00B11F1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7E3" w:rsidRPr="00A07C87" w:rsidRDefault="002C17E3" w:rsidP="00C33133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CA2" w:rsidRPr="00A07C87" w:rsidRDefault="00937CA2" w:rsidP="00C3313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133" w:rsidRPr="00A07C87" w:rsidRDefault="00C33133" w:rsidP="00937C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22"/>
      </w:tblGrid>
      <w:tr w:rsidR="00937CA2" w:rsidRPr="00A07C87" w:rsidTr="00937CA2">
        <w:trPr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подхода</w:t>
            </w:r>
          </w:p>
        </w:tc>
      </w:tr>
      <w:tr w:rsidR="00937CA2" w:rsidRPr="00A07C87" w:rsidTr="00612939">
        <w:trPr>
          <w:trHeight w:val="795"/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4773A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Деятельный подход: ориентир на совместную деятельность в реальном времени и реальном информационном пространстве.</w:t>
            </w:r>
          </w:p>
        </w:tc>
      </w:tr>
      <w:tr w:rsidR="00612939" w:rsidRPr="00A07C87" w:rsidTr="00612939">
        <w:trPr>
          <w:trHeight w:val="78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612939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взаимодействие: расширение возможности для молодежи стать участниками изучения избирательного процесса и избирательного права.</w:t>
            </w:r>
          </w:p>
        </w:tc>
      </w:tr>
      <w:tr w:rsidR="00612939" w:rsidRPr="00A07C87" w:rsidTr="00C31FD9">
        <w:trPr>
          <w:trHeight w:val="285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612939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Открытость: готовность к диалогу, обмену опытом, сотрудничеству.</w:t>
            </w:r>
          </w:p>
        </w:tc>
      </w:tr>
      <w:tr w:rsidR="00C31FD9" w:rsidRPr="00A07C87" w:rsidTr="00C31FD9">
        <w:trPr>
          <w:trHeight w:val="942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1FD9" w:rsidRPr="00A07C87" w:rsidRDefault="00C31FD9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1FD9" w:rsidRPr="00A07C87" w:rsidRDefault="00C31FD9" w:rsidP="00C31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Эффективность: конкретный результат – создание Клуба  молодого избирателя, как сообщества заинтересованной молодежи в изучении избирательного права, избирательного процесса.</w:t>
            </w:r>
          </w:p>
          <w:p w:rsidR="00C31FD9" w:rsidRPr="00A07C87" w:rsidRDefault="00C31FD9" w:rsidP="00B11F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Результаты практики </w:t>
      </w:r>
      <w:r w:rsidRPr="00A07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было достигнуто)</w:t>
      </w: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74"/>
      </w:tblGrid>
      <w:tr w:rsidR="00937CA2" w:rsidRPr="00A07C87" w:rsidTr="00937CA2">
        <w:trPr>
          <w:tblCellSpacing w:w="0" w:type="dxa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CA2" w:rsidRPr="00A07C87" w:rsidRDefault="00937CA2" w:rsidP="0093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CA2" w:rsidRPr="00A07C87" w:rsidRDefault="00937CA2" w:rsidP="0093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последний год реализации практики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весь период реализации</w:t>
            </w:r>
          </w:p>
        </w:tc>
      </w:tr>
      <w:tr w:rsidR="00937CA2" w:rsidRPr="00A07C87" w:rsidTr="00D35E7B">
        <w:trPr>
          <w:trHeight w:val="348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2A0F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заседаний;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5E7B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5B24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E7B" w:rsidRPr="00A07C87" w:rsidTr="00D35E7B">
        <w:trPr>
          <w:trHeight w:val="126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фестивалях Клубов молодого избирателя;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E7B" w:rsidRPr="00A07C87" w:rsidTr="00D35E7B">
        <w:trPr>
          <w:trHeight w:val="11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ко Дню молодого избирателя;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E7B" w:rsidRPr="00A07C87" w:rsidTr="00D35E7B">
        <w:trPr>
          <w:trHeight w:val="33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  <w:r w:rsidR="00BE22B5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в группах в социальных сетях</w:t>
            </w: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CA54B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2B5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5E7B" w:rsidRPr="00A07C87" w:rsidRDefault="00875B24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="00E276F7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E7B" w:rsidRPr="00A07C87" w:rsidTr="00D35E7B">
        <w:trPr>
          <w:trHeight w:val="855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Форумах;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E7B" w:rsidRPr="00A07C87" w:rsidTr="00D35E7B">
        <w:trPr>
          <w:trHeight w:val="96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мероприятий;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35E7B" w:rsidRPr="00A07C87" w:rsidTr="00E276F7">
        <w:trPr>
          <w:trHeight w:val="5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D35E7B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A07C8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деятельность:</w:t>
            </w:r>
            <w:r w:rsidR="00D35E7B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(сценарии, буклеты, календари, закладки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памятки)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5E7B" w:rsidRPr="00A07C87" w:rsidRDefault="00BE22B5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76F7" w:rsidRPr="00A07C87" w:rsidTr="00875B24">
        <w:trPr>
          <w:trHeight w:val="5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Клуба в областном конкурсе «Отражение: выборы глазами детей»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5B24" w:rsidRPr="00A07C87" w:rsidTr="00D35E7B">
        <w:trPr>
          <w:trHeight w:val="5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5B24" w:rsidRPr="00A07C87" w:rsidRDefault="00875B24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54B7" w:rsidRPr="00A07C87" w:rsidRDefault="00CA54B7" w:rsidP="00CA54B7">
            <w:pPr>
              <w:pStyle w:val="a3"/>
              <w:spacing w:before="0" w:beforeAutospacing="0" w:after="0" w:afterAutospacing="0"/>
            </w:pPr>
            <w:r w:rsidRPr="00A07C87">
              <w:br/>
              <w:t>Волонтеры проекта «Выборы доступны всем»</w:t>
            </w:r>
          </w:p>
          <w:p w:rsidR="00875B24" w:rsidRPr="00A07C87" w:rsidRDefault="00875B24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5B24" w:rsidRPr="00A07C87" w:rsidRDefault="00875B24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5B24" w:rsidRPr="00A07C87" w:rsidRDefault="00CA54B7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Участники внедрения практики и их роль в процессе внедрения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5220"/>
      </w:tblGrid>
      <w:tr w:rsidR="00937CA2" w:rsidRPr="00A07C87" w:rsidTr="00937CA2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его роли в реализации практики</w:t>
            </w:r>
          </w:p>
        </w:tc>
      </w:tr>
      <w:tr w:rsidR="00E276F7" w:rsidRPr="00A07C87" w:rsidTr="00AA2E55">
        <w:trPr>
          <w:trHeight w:val="1605"/>
          <w:tblCellSpacing w:w="0" w:type="dxa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Брусовский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филиал МКУК «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Удомельская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 </w:t>
            </w:r>
          </w:p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мероприятий, организация, координация. </w:t>
            </w:r>
          </w:p>
        </w:tc>
      </w:tr>
      <w:tr w:rsidR="00E276F7" w:rsidRPr="00A07C87" w:rsidTr="00E276F7">
        <w:trPr>
          <w:trHeight w:val="1530"/>
          <w:tblCellSpacing w:w="0" w:type="dxa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</w:t>
            </w:r>
            <w:r w:rsidR="00C3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ательная комиссия </w:t>
            </w:r>
          </w:p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Координация, консультация, организация </w:t>
            </w:r>
          </w:p>
        </w:tc>
      </w:tr>
      <w:tr w:rsidR="00E276F7" w:rsidRPr="00A07C87" w:rsidTr="00E276F7">
        <w:trPr>
          <w:trHeight w:val="5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консультация, организация</w:t>
            </w:r>
          </w:p>
        </w:tc>
      </w:tr>
      <w:tr w:rsidR="00E276F7" w:rsidRPr="00A07C87" w:rsidTr="00305F05">
        <w:trPr>
          <w:trHeight w:val="5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76F7" w:rsidRPr="00A07C87" w:rsidRDefault="00E276F7" w:rsidP="00CA54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</w:t>
            </w:r>
            <w:r w:rsidR="00C31FD9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политики Администрации 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  <w:r w:rsidR="00CA54B7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ЦБС».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6F7" w:rsidRPr="00A07C87" w:rsidRDefault="00E276F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</w:tr>
      <w:tr w:rsidR="00305F05" w:rsidRPr="00A07C87" w:rsidTr="00E276F7">
        <w:trPr>
          <w:trHeight w:val="54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5F05" w:rsidRPr="00A07C87" w:rsidRDefault="00305F05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5F05" w:rsidRPr="00A07C87" w:rsidRDefault="00305F05" w:rsidP="00E27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учреждений, студенты, работающая молодежь, библиотекари, работники культуры, педагоги.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5F05" w:rsidRPr="00A07C87" w:rsidRDefault="00CA54B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Заинтересованные лица, на которых рассчитана практика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20"/>
      </w:tblGrid>
      <w:tr w:rsidR="00937CA2" w:rsidRPr="00A07C87" w:rsidTr="00937CA2">
        <w:trPr>
          <w:tblCellSpacing w:w="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участвующих в реализации практики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на которых направлен эффект от реализации практики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CA54B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5B24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CA54B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="00875B24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Краткое описание </w:t>
      </w:r>
      <w:proofErr w:type="gramStart"/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бизнес-модели</w:t>
      </w:r>
      <w:proofErr w:type="gramEnd"/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практики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937CA2" w:rsidRPr="00A07C87" w:rsidTr="00937CA2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F24218" w:rsidP="00F242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Клуб молодого избирателя «ДЕМО»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1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сфере молодежной политики, основанная на взаимовыгодном партнерстве учреждений культуры, образования, органов местного самоуправления, администрации.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Краткое описание практики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937CA2" w:rsidRPr="00A07C87" w:rsidTr="00937CA2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1D1F" w:rsidRPr="00A07C87" w:rsidRDefault="00937CA2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Клуб молодого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избирателя «ДЕМО» 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ведет свою деятельность с 2009 года. 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егодняшний день в его составе 14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630E7D" w:rsidRPr="00A07C87" w:rsidRDefault="00F00B6C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Заседания клуба: 1 раз в квартал.</w:t>
            </w:r>
            <w:r w:rsidR="00C31F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1 раз в 2 месяца.</w:t>
            </w:r>
          </w:p>
          <w:p w:rsidR="00612939" w:rsidRDefault="009100A5" w:rsidP="0091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используется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интересный опыт клубов молодых избирателей  Тверской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Среди крупных мероприятий: театрализованная игра «Выборы президента сказочной страны»  (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«Современная библиотека №1, 2010), правовая игра «Разноцветные партии», выборы в школе с элементами игры «Новгородское Вече», «Что?</w:t>
            </w:r>
            <w:proofErr w:type="gram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Где? Когда?», 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Молодежный перекресток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заседания клуба пригл</w:t>
            </w:r>
            <w:r w:rsidR="009100A5">
              <w:rPr>
                <w:rFonts w:ascii="Times New Roman" w:hAnsi="Times New Roman" w:cs="Times New Roman"/>
                <w:sz w:val="24"/>
                <w:szCs w:val="24"/>
              </w:rPr>
              <w:t xml:space="preserve">ашаются преподаватели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Городской Думы,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учащиеся  средних специальных  учебных заведений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, работающая молодежь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» является не</w:t>
            </w:r>
            <w:r w:rsidR="009100A5">
              <w:rPr>
                <w:rFonts w:ascii="Times New Roman" w:hAnsi="Times New Roman" w:cs="Times New Roman"/>
                <w:sz w:val="24"/>
                <w:szCs w:val="24"/>
              </w:rPr>
              <w:t>однократным победителем деловой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игры ко Дню молодого избирателя, которая проводится ежегодно.</w:t>
            </w:r>
          </w:p>
          <w:p w:rsidR="00101D1F" w:rsidRPr="00A07C87" w:rsidRDefault="00630E7D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Клуб молодого избирателя «ДЕМО» 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областных фестивалях КМИ с 2011 по 2014. 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В феврале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2016 года  состоялась встреча Клуба «ДЕМО»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» и КМИ Калининского района. Мероприятие проходило</w:t>
            </w:r>
            <w:r w:rsidR="00F2421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 и ЦОИ КА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ЭС.</w:t>
            </w:r>
          </w:p>
          <w:p w:rsidR="009100A5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активно принимают участие в творческих </w:t>
            </w:r>
            <w:r w:rsidR="00910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региональных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конкурсах: «Выборы – это важно», «Выборы глазами детей», конкурс на лучший логотип, календарь. 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выборов </w:t>
            </w:r>
            <w:r w:rsidR="009100A5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</w:t>
            </w:r>
            <w:r w:rsidR="009100A5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работали в качестве волонтеров.</w:t>
            </w:r>
          </w:p>
          <w:p w:rsidR="00101D1F" w:rsidRPr="00A07C87" w:rsidRDefault="009100A5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членов К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>луба изготовлена специальная одежда (бейсболки и футболки с логотипом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В арсенале Клуба интересные разработки, сценарии, игровые элементы, презентации,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видео-ролики,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а так же 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продукция (брелоки, магниты, 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значки,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календари, открытки). </w:t>
            </w:r>
            <w:proofErr w:type="gramEnd"/>
          </w:p>
          <w:p w:rsidR="00101D1F" w:rsidRPr="00A07C87" w:rsidRDefault="00630E7D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Клуб молодого избирателя «ДЕМО» 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 награжден грамотами и дипломами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 регионального уровня</w:t>
            </w:r>
            <w:r w:rsidR="00101D1F" w:rsidRPr="00A0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В 2019 году отметили юбилей Клуба - 10 лет.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20 февраля 2019 года ребята приняли участие в работе областного Молодежного форума «Позиция выбора». Опыт работы клуба признан лучшим в Тверской области.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день рождения клуба мы решили поэкспериментировать и провести игровую программу со старшеклассниками «Выборы – это необычно, интересно, весело!». 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Школьной республики проявили себя знающими законы людьми, показали осведомленность в том, как проходят Выборы. В ходе голосования узнали, кто будет Президентом.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мая</w:t>
            </w:r>
            <w:r w:rsidR="00630E7D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2021года</w:t>
            </w:r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Твери прошел форум среди молодых и будущих избирателей </w:t>
            </w:r>
            <w:proofErr w:type="spellStart"/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Верхневолжья</w:t>
            </w:r>
            <w:proofErr w:type="spellEnd"/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A07C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A07C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МыВместе</w:t>
              </w:r>
              <w:proofErr w:type="spellEnd"/>
            </w:hyperlink>
            <w:r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ко Дню Молодого избирателя. В форуме принял  участие и </w:t>
            </w:r>
            <w:r w:rsidR="00630E7D" w:rsidRPr="00A07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 </w:t>
            </w:r>
            <w:r w:rsidR="00630E7D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0E7D" w:rsidRPr="00A07C87">
              <w:rPr>
                <w:rFonts w:ascii="Times New Roman" w:hAnsi="Times New Roman" w:cs="Times New Roman"/>
                <w:sz w:val="24"/>
                <w:szCs w:val="24"/>
              </w:rPr>
              <w:t>Клуб молодого избирателя «ДЕМО».</w:t>
            </w: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1F" w:rsidRPr="00A07C87" w:rsidRDefault="00101D1F" w:rsidP="00101D1F">
            <w:pPr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Действия по развертыванию практики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5220"/>
      </w:tblGrid>
      <w:tr w:rsidR="00937CA2" w:rsidRPr="00A07C87" w:rsidTr="00937CA2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37CA2" w:rsidRPr="00A07C87" w:rsidTr="00612939">
        <w:trPr>
          <w:trHeight w:val="720"/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0E7D" w:rsidRPr="00A07C87" w:rsidRDefault="00F8565A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календаря мероприятий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939" w:rsidRPr="00A07C87" w:rsidTr="00612939">
        <w:trPr>
          <w:trHeight w:val="123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документов «Молодому избирателю»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библиотекари, ТИК.</w:t>
            </w:r>
          </w:p>
        </w:tc>
      </w:tr>
      <w:tr w:rsidR="00612939" w:rsidRPr="00A07C87" w:rsidTr="00612939">
        <w:trPr>
          <w:trHeight w:val="83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«Уголок избирателя»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библиотекари</w:t>
            </w:r>
          </w:p>
        </w:tc>
      </w:tr>
      <w:tr w:rsidR="00612939" w:rsidRPr="00A07C87" w:rsidTr="00612939">
        <w:trPr>
          <w:trHeight w:val="767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издательской продукции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библиотекари</w:t>
            </w:r>
          </w:p>
        </w:tc>
      </w:tr>
      <w:tr w:rsidR="00612939" w:rsidRPr="00A07C87" w:rsidTr="00612939">
        <w:trPr>
          <w:trHeight w:val="825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одежды для членов  Клуба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</w:t>
            </w:r>
          </w:p>
        </w:tc>
      </w:tr>
      <w:tr w:rsidR="00612939" w:rsidRPr="00A07C87" w:rsidTr="00612939">
        <w:trPr>
          <w:trHeight w:val="1215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тематических политико-правовых игр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политики Администрации 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МКУК «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ТИК.</w:t>
            </w:r>
          </w:p>
        </w:tc>
      </w:tr>
      <w:tr w:rsidR="00612939" w:rsidRPr="00A07C87" w:rsidTr="00612939">
        <w:trPr>
          <w:trHeight w:val="159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членов клуба в муниципальных и региональных мероприятиях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политики Администрации 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МКУК «</w:t>
            </w:r>
            <w:proofErr w:type="spellStart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A07C87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ТИК.</w:t>
            </w:r>
          </w:p>
        </w:tc>
      </w:tr>
      <w:tr w:rsidR="00612939" w:rsidRPr="00A07C87" w:rsidTr="00612939">
        <w:trPr>
          <w:trHeight w:val="2580"/>
          <w:tblCellSpacing w:w="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2939" w:rsidRPr="00A07C87" w:rsidRDefault="00612939" w:rsidP="009100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 СМИ, на страницах сайтов ТИК</w:t>
            </w:r>
            <w:proofErr w:type="gram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«Молодая Тверь», в группах «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Брусовская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в социальных сетях.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2939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ТИК.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Нормативно-правовые акты, принятые для обеспечения реализации практики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proofErr w:type="gramEnd"/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НПА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5220"/>
      </w:tblGrid>
      <w:tr w:rsidR="00937CA2" w:rsidRPr="00A07C87" w:rsidTr="00937CA2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принятия НПА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Измененные НПА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77"/>
      </w:tblGrid>
      <w:tr w:rsidR="00937CA2" w:rsidRPr="00A07C87" w:rsidTr="00937CA2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в НПА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внесения изменений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Ресурсы, необходимые для внедрения практики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5078"/>
      </w:tblGrid>
      <w:tr w:rsidR="00937CA2" w:rsidRPr="00A07C87" w:rsidTr="00937CA2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ресурса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данный ресурс необходим</w:t>
            </w:r>
          </w:p>
        </w:tc>
      </w:tr>
      <w:tr w:rsidR="00937CA2" w:rsidRPr="00A07C87" w:rsidTr="00747988">
        <w:trPr>
          <w:trHeight w:val="1155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94297" w:rsidRPr="00A07C87" w:rsidRDefault="00F8565A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интернет площадок (сайт, группы, блог)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Default="00B9429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4297" w:rsidRDefault="00B94297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297" w:rsidRPr="00A07C87" w:rsidRDefault="00B94297" w:rsidP="00B94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988" w:rsidRPr="00A07C87" w:rsidTr="00747988">
        <w:trPr>
          <w:trHeight w:val="2430"/>
          <w:tblCellSpacing w:w="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7988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7988" w:rsidRPr="00A07C87" w:rsidRDefault="00747988" w:rsidP="00937CA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(педагоги, члены ТИК, УИК, представители органов местного самоуправления, депутаты, работники культуры, библиотекари)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88" w:rsidRDefault="00747988" w:rsidP="00B94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988" w:rsidRDefault="00747988" w:rsidP="00B94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встреч, диалогов. Консультации по вопросам избирательного права, законов.</w:t>
            </w:r>
          </w:p>
          <w:p w:rsidR="00747988" w:rsidRDefault="00747988" w:rsidP="00B94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988" w:rsidRDefault="00747988" w:rsidP="00B942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88" w:rsidRPr="00A07C87" w:rsidTr="00747988">
        <w:trPr>
          <w:trHeight w:val="2109"/>
          <w:tblCellSpacing w:w="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7988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7988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988" w:rsidRDefault="00747988" w:rsidP="00B94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(компьютер, телевизор или видеопроектор, мебель)</w:t>
            </w:r>
          </w:p>
          <w:p w:rsidR="00747988" w:rsidRPr="00A07C87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88" w:rsidRDefault="00747988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988" w:rsidRDefault="00747988" w:rsidP="00B94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мероприятий.</w:t>
            </w:r>
          </w:p>
        </w:tc>
      </w:tr>
    </w:tbl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Выгодополучатели</w:t>
      </w:r>
      <w:proofErr w:type="spellEnd"/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7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регион, предприниматели, жители т.п.)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95"/>
      </w:tblGrid>
      <w:tr w:rsidR="00937CA2" w:rsidRPr="00A07C87" w:rsidTr="00937CA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Выгодополучатель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группа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выгодополучателей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3A4C4D" w:rsidP="00C31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</w:t>
            </w:r>
            <w:r w:rsidR="00B5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="00B5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Удомельского</w:t>
            </w:r>
            <w:proofErr w:type="spellEnd"/>
            <w:r w:rsidR="00B5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31E9" w:rsidRPr="00C531E9" w:rsidRDefault="009100A5" w:rsidP="0074798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Членом К</w:t>
            </w:r>
            <w:r w:rsidR="00C31FD9">
              <w:t xml:space="preserve">луба может быть любой человек в возрасте от 14 лет. </w:t>
            </w:r>
            <w:r w:rsidR="000F6E4F">
              <w:t xml:space="preserve">Клуб молодого избирателя «ДЕМО» представляет молодежь </w:t>
            </w:r>
            <w:proofErr w:type="spellStart"/>
            <w:r w:rsidR="000F6E4F">
              <w:t>Удомельского</w:t>
            </w:r>
            <w:proofErr w:type="spellEnd"/>
            <w:r w:rsidR="000F6E4F">
              <w:t xml:space="preserve"> городского округа на фестивалях, конкурсах, форумах различного уровня. </w:t>
            </w:r>
          </w:p>
          <w:p w:rsidR="00937CA2" w:rsidRPr="00A07C87" w:rsidRDefault="00C531E9" w:rsidP="000F6E4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C531E9">
              <w:rPr>
                <w:bdr w:val="none" w:sz="0" w:space="0" w:color="auto" w:frame="1"/>
              </w:rPr>
              <w:t xml:space="preserve">Сегодня Клуб молодого избирателя «ДЕМО» продолжает свою работу. 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Затраты на реализацию практики 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78"/>
      </w:tblGrid>
      <w:tr w:rsidR="00937CA2" w:rsidRPr="00A07C87" w:rsidTr="00937CA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затрат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затрат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37CA2" w:rsidRPr="00A07C87" w:rsidTr="003A4C4D">
        <w:trPr>
          <w:trHeight w:val="1110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3A4C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DD">
              <w:rPr>
                <w:szCs w:val="24"/>
              </w:rPr>
              <w:t>Оформление информационных стендов</w:t>
            </w:r>
            <w:r>
              <w:rPr>
                <w:szCs w:val="24"/>
              </w:rPr>
              <w:t>.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C4D" w:rsidRPr="00A07C87" w:rsidTr="003A4C4D">
        <w:trPr>
          <w:trHeight w:val="765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2912DD" w:rsidRDefault="003A4C4D" w:rsidP="003A4C4D">
            <w:pPr>
              <w:spacing w:after="0" w:line="360" w:lineRule="auto"/>
              <w:rPr>
                <w:szCs w:val="24"/>
              </w:rPr>
            </w:pPr>
            <w:r w:rsidRPr="002912DD">
              <w:rPr>
                <w:szCs w:val="24"/>
              </w:rPr>
              <w:t>Проведение мероприятий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3A4C4D" w:rsidRPr="00A07C87" w:rsidTr="003A4C4D">
        <w:trPr>
          <w:trHeight w:val="795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2912DD" w:rsidRDefault="003A4C4D" w:rsidP="003A4C4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Издательская деятельность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3A4C4D" w:rsidRPr="00A07C87" w:rsidTr="003A4C4D">
        <w:trPr>
          <w:trHeight w:val="1170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Default="003A4C4D" w:rsidP="003A4C4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Одежда для членов клуба с логотипом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руб.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</w:t>
            </w:r>
          </w:p>
        </w:tc>
      </w:tr>
      <w:tr w:rsidR="003A4C4D" w:rsidRPr="00A07C87" w:rsidTr="003A4C4D">
        <w:trPr>
          <w:trHeight w:val="435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Default="003A4C4D" w:rsidP="003A4C4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Сувениры, призы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</w:t>
            </w:r>
          </w:p>
        </w:tc>
      </w:tr>
      <w:tr w:rsidR="003A4C4D" w:rsidRPr="00A07C87" w:rsidTr="003A4C4D">
        <w:trPr>
          <w:trHeight w:val="945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4C4D" w:rsidRDefault="003A4C4D" w:rsidP="003A4C4D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4C4D" w:rsidRPr="00A07C87" w:rsidRDefault="003A4C4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4C4D" w:rsidRPr="00A07C87" w:rsidRDefault="00B579C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A07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более 0,5 страницы)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937CA2" w:rsidRPr="00A07C87" w:rsidTr="00937CA2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88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B579C2">
              <w:rPr>
                <w:rStyle w:val="c13"/>
                <w:b/>
                <w:bCs/>
                <w:color w:val="000000"/>
              </w:rPr>
              <w:t>  </w:t>
            </w:r>
            <w:r w:rsidRPr="00B579C2">
              <w:rPr>
                <w:rStyle w:val="c2"/>
                <w:color w:val="000000"/>
              </w:rPr>
              <w:t>- повышение уровня правовой  и политической культуры, об этом свидетельствуют результаты</w:t>
            </w:r>
            <w:r>
              <w:rPr>
                <w:rStyle w:val="c2"/>
                <w:color w:val="000000"/>
              </w:rPr>
              <w:t xml:space="preserve"> участия в различных</w:t>
            </w:r>
            <w:r w:rsidRPr="00B579C2">
              <w:rPr>
                <w:rStyle w:val="c2"/>
                <w:color w:val="000000"/>
              </w:rPr>
              <w:t xml:space="preserve"> конкурсах, викторинах</w:t>
            </w:r>
            <w:r w:rsidR="00747988">
              <w:rPr>
                <w:rStyle w:val="c2"/>
                <w:color w:val="000000"/>
              </w:rPr>
              <w:t>;</w:t>
            </w:r>
          </w:p>
          <w:p w:rsidR="00B579C2" w:rsidRPr="00B579C2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- повышение активности молодежи и подростков</w:t>
            </w:r>
            <w:r w:rsidRPr="00B579C2">
              <w:rPr>
                <w:rStyle w:val="c2"/>
                <w:color w:val="000000"/>
              </w:rPr>
              <w:t>, проявление интереса к общественно-политическим событиям в жизни;</w:t>
            </w:r>
          </w:p>
          <w:p w:rsidR="00B579C2" w:rsidRPr="00B579C2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79C2">
              <w:rPr>
                <w:rStyle w:val="c2"/>
                <w:color w:val="000000"/>
              </w:rPr>
              <w:t>- формирование гр</w:t>
            </w:r>
            <w:r>
              <w:rPr>
                <w:rStyle w:val="c2"/>
                <w:color w:val="000000"/>
              </w:rPr>
              <w:t xml:space="preserve">ажданственности: члены Клуба </w:t>
            </w:r>
            <w:r w:rsidRPr="00B579C2">
              <w:rPr>
                <w:rStyle w:val="c2"/>
                <w:color w:val="000000"/>
              </w:rPr>
              <w:t xml:space="preserve"> учатся  пользоваться своими правами,  включаются в решение вопросов, касающихся  жизни в обществе,  учатся  действовать  как активный  и ответственный гражданин, уважающий права других.</w:t>
            </w:r>
          </w:p>
          <w:p w:rsidR="00B579C2" w:rsidRPr="00B579C2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79C2">
              <w:rPr>
                <w:rStyle w:val="c2"/>
                <w:color w:val="000000"/>
              </w:rPr>
              <w:t xml:space="preserve">- формирование ценностных установок </w:t>
            </w:r>
            <w:proofErr w:type="gramStart"/>
            <w:r w:rsidRPr="00B579C2">
              <w:rPr>
                <w:rStyle w:val="c2"/>
                <w:color w:val="000000"/>
              </w:rPr>
              <w:t>демократического общества</w:t>
            </w:r>
            <w:proofErr w:type="gramEnd"/>
            <w:r w:rsidRPr="00B579C2">
              <w:rPr>
                <w:rStyle w:val="c2"/>
                <w:color w:val="000000"/>
              </w:rPr>
              <w:t>: гуманизм, толерантность, ответственность.</w:t>
            </w:r>
          </w:p>
          <w:p w:rsidR="00B579C2" w:rsidRPr="00B579C2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79C2">
              <w:rPr>
                <w:rStyle w:val="c2"/>
                <w:color w:val="000000"/>
              </w:rPr>
              <w:t>- высокий уровень результативности, при уч</w:t>
            </w:r>
            <w:r w:rsidR="00747988">
              <w:rPr>
                <w:rStyle w:val="c2"/>
                <w:color w:val="000000"/>
              </w:rPr>
              <w:t>астии в конкурсах и мероприятиях</w:t>
            </w:r>
            <w:r w:rsidRPr="00B579C2">
              <w:rPr>
                <w:rStyle w:val="c2"/>
                <w:color w:val="000000"/>
              </w:rPr>
              <w:t xml:space="preserve"> различного уровня.</w:t>
            </w:r>
          </w:p>
          <w:p w:rsidR="00B579C2" w:rsidRPr="00B579C2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79C2">
              <w:rPr>
                <w:rStyle w:val="c2"/>
                <w:color w:val="000000"/>
              </w:rPr>
              <w:t>Социальное становление личности подростков</w:t>
            </w:r>
            <w:r>
              <w:rPr>
                <w:rStyle w:val="c2"/>
                <w:color w:val="000000"/>
              </w:rPr>
              <w:t xml:space="preserve"> и молодежи</w:t>
            </w:r>
            <w:r w:rsidRPr="00B579C2">
              <w:rPr>
                <w:rStyle w:val="c2"/>
                <w:color w:val="000000"/>
              </w:rPr>
              <w:t xml:space="preserve"> – забота любого государства. От того, какие ценности будут сформированы у молодёжи сегодня, от того, насколько молодые люди будут готовы к новому типу социальных отношений, зависит развитие нашего общества и развитие личности каждого молодого человека.</w:t>
            </w:r>
          </w:p>
          <w:p w:rsidR="00937CA2" w:rsidRPr="00A07C87" w:rsidRDefault="00B579C2" w:rsidP="00B579C2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B579C2">
              <w:rPr>
                <w:rStyle w:val="c2"/>
                <w:color w:val="000000"/>
              </w:rPr>
              <w:t>          Именно в Клубе мол</w:t>
            </w:r>
            <w:r>
              <w:rPr>
                <w:rStyle w:val="c2"/>
                <w:color w:val="000000"/>
              </w:rPr>
              <w:t>одых избирателей «ДЕМО» молодые и будущие избиратели</w:t>
            </w:r>
            <w:r w:rsidRPr="00B579C2">
              <w:rPr>
                <w:rStyle w:val="c2"/>
                <w:color w:val="000000"/>
              </w:rPr>
              <w:t xml:space="preserve"> приобретают личный опыт демократических отношений, гражданского и личностного самоопределения. На воспитание активной позиции у молодёжи и позитивного отношения к участию в выборах различного уровня нацелена работа Клуба.</w:t>
            </w:r>
            <w:r w:rsidR="00937CA2" w:rsidRPr="00A07C87">
              <w:t> </w:t>
            </w:r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20. Краткая информация о лидере практики/команде проекта </w:t>
      </w: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0,5 страницы)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937CA2" w:rsidRPr="00A07C87" w:rsidTr="00937CA2">
        <w:trPr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F11" w:rsidRPr="00A07C87" w:rsidRDefault="00937CA2" w:rsidP="00B1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Блюдова</w:t>
            </w:r>
            <w:proofErr w:type="spellEnd"/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="00B11F11"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F11" w:rsidRPr="00A07C87" w:rsidRDefault="00B11F11" w:rsidP="00B1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 - 1972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Образование - высшее библиотечное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Заведующий 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Брусовским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сельским филиалом МКУК «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Удомельская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система», пос. Брусово,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Тверская область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Стаж библиотечной работы – 31 год.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 областных, межрайонных мероприятий и семинаров. 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Была включена в состав делегации от Тверской области на торжественное открытие Года культуры в РФ, приуроченное ко Дню работника культуры.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Блюдова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профессионал, инициативный творческий руководитель. </w:t>
            </w: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Брусовская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на протяжении многих лет является лучшей среди сельских библиотек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Удомельского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</w:t>
            </w:r>
          </w:p>
          <w:p w:rsidR="00B11F11" w:rsidRPr="00A07C87" w:rsidRDefault="00B11F11" w:rsidP="00B11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Финалист  II Всероссийского конкурса «Библиотекарь года».</w:t>
            </w:r>
          </w:p>
          <w:p w:rsidR="00B11F11" w:rsidRPr="00A07C87" w:rsidRDefault="00B11F11" w:rsidP="00B11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Грамотами муниципального, регионального уровня.</w:t>
            </w:r>
          </w:p>
          <w:p w:rsidR="00B11F11" w:rsidRPr="00A07C87" w:rsidRDefault="00B11F11" w:rsidP="00B11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 молодого избирателя «ДЕМО»</w:t>
            </w:r>
          </w:p>
          <w:p w:rsidR="00B11F11" w:rsidRPr="00A07C87" w:rsidRDefault="00B11F11" w:rsidP="00B11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УИК №1125</w:t>
            </w:r>
          </w:p>
          <w:p w:rsidR="00B11F11" w:rsidRPr="00A07C87" w:rsidRDefault="00B11F11" w:rsidP="00B11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Конкурса «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АтомРядом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(2020)</w:t>
            </w:r>
          </w:p>
          <w:p w:rsidR="00937CA2" w:rsidRPr="00A07C87" w:rsidRDefault="00937CA2" w:rsidP="00FD1D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37CA2" w:rsidRPr="00A07C87" w:rsidRDefault="00937CA2" w:rsidP="00937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Ссылки на интернет-ресурсы практики 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официальный сайт практики, группы в социальных сетях и т.п.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628"/>
        <w:gridCol w:w="5551"/>
      </w:tblGrid>
      <w:tr w:rsidR="00937CA2" w:rsidRPr="00A07C87" w:rsidTr="00937CA2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937CA2" w:rsidRPr="00A07C87" w:rsidTr="00C531E9">
        <w:trPr>
          <w:trHeight w:val="7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31E9" w:rsidRDefault="00C531E9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«Молодая Тверь»</w:t>
            </w:r>
          </w:p>
          <w:p w:rsidR="00937CA2" w:rsidRPr="00A07C87" w:rsidRDefault="00937CA2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Default="00FD1D6C" w:rsidP="00C64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531E9" w:rsidRPr="00A30A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http://molodayatver.ru/club/4846/</w:t>
              </w:r>
            </w:hyperlink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CA2" w:rsidRPr="00A07C87" w:rsidRDefault="00937CA2" w:rsidP="00C64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1E9" w:rsidRPr="00A07C87" w:rsidTr="00C531E9">
        <w:trPr>
          <w:trHeight w:val="171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1E9" w:rsidRPr="00A07C87" w:rsidRDefault="00C531E9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31E9" w:rsidRDefault="00C531E9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31E9" w:rsidRDefault="00FD1D6C" w:rsidP="00C64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31E9" w:rsidRPr="00A30A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http://udomlyatik.izbirkom69.ru/index.php?page=klub-molodogo-izbiratelya</w:t>
              </w:r>
            </w:hyperlink>
          </w:p>
          <w:p w:rsidR="00C531E9" w:rsidRDefault="00C531E9" w:rsidP="00C648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CA2" w:rsidRPr="00A07C87" w:rsidRDefault="00937CA2" w:rsidP="00937C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Список контактов, ответственных за реализацию практики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69"/>
        <w:gridCol w:w="2937"/>
      </w:tblGrid>
      <w:tr w:rsidR="00937CA2" w:rsidRPr="00A07C87" w:rsidTr="00937CA2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(ФИО, должность)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937CA2" w:rsidRPr="00A07C87" w:rsidTr="00937CA2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937CA2" w:rsidP="00937CA2">
            <w:pPr>
              <w:spacing w:after="0" w:line="36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7CA2" w:rsidRPr="00A07C87" w:rsidRDefault="00B02D94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Блюдова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Брусовским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филиалом МКУК «</w:t>
            </w:r>
            <w:proofErr w:type="spellStart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Удомельская</w:t>
            </w:r>
            <w:proofErr w:type="spellEnd"/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D94" w:rsidRPr="00A07C87" w:rsidRDefault="00B02D94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+79105398780</w:t>
            </w:r>
          </w:p>
          <w:p w:rsidR="00937CA2" w:rsidRDefault="00B02D94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bruslib@mail.ru</w:t>
            </w:r>
            <w:r w:rsidR="00937CA2" w:rsidRPr="00A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35BD" w:rsidRPr="00A07C87" w:rsidRDefault="003C35BD" w:rsidP="00937CA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4D6" w:rsidRPr="00687F00" w:rsidRDefault="00D214D6" w:rsidP="00687F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14D6" w:rsidRPr="00687F00" w:rsidSect="000F6E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DDB"/>
    <w:multiLevelType w:val="multilevel"/>
    <w:tmpl w:val="33F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E54"/>
    <w:rsid w:val="000F6E4F"/>
    <w:rsid w:val="00101D1F"/>
    <w:rsid w:val="001223D6"/>
    <w:rsid w:val="00163610"/>
    <w:rsid w:val="00180BFD"/>
    <w:rsid w:val="002056E2"/>
    <w:rsid w:val="0022580B"/>
    <w:rsid w:val="002C17E3"/>
    <w:rsid w:val="00305F05"/>
    <w:rsid w:val="003A4C4D"/>
    <w:rsid w:val="003C35BD"/>
    <w:rsid w:val="003F3B2E"/>
    <w:rsid w:val="005B10B2"/>
    <w:rsid w:val="00612939"/>
    <w:rsid w:val="00630E7D"/>
    <w:rsid w:val="00687F00"/>
    <w:rsid w:val="00747988"/>
    <w:rsid w:val="00875B24"/>
    <w:rsid w:val="009100A5"/>
    <w:rsid w:val="00937CA2"/>
    <w:rsid w:val="0094773A"/>
    <w:rsid w:val="00A07C87"/>
    <w:rsid w:val="00A34C64"/>
    <w:rsid w:val="00B02D94"/>
    <w:rsid w:val="00B11F11"/>
    <w:rsid w:val="00B579C2"/>
    <w:rsid w:val="00B94297"/>
    <w:rsid w:val="00BC0E2C"/>
    <w:rsid w:val="00BE22B5"/>
    <w:rsid w:val="00C31FD9"/>
    <w:rsid w:val="00C33133"/>
    <w:rsid w:val="00C531E9"/>
    <w:rsid w:val="00C64828"/>
    <w:rsid w:val="00CA54B7"/>
    <w:rsid w:val="00CD5FE5"/>
    <w:rsid w:val="00D214D6"/>
    <w:rsid w:val="00D35E7B"/>
    <w:rsid w:val="00DA1E54"/>
    <w:rsid w:val="00DC2A0F"/>
    <w:rsid w:val="00DE6768"/>
    <w:rsid w:val="00E276F7"/>
    <w:rsid w:val="00F00B6C"/>
    <w:rsid w:val="00F24218"/>
    <w:rsid w:val="00F8565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706,bqiaagaaeyqcaaagiaiaaaod2gaabzhaaaaaaaaaaaaaaaaaaaaaaaaaaaaaaaaaaaaaaaaaaaaaaaaaaaaaaaaaaaaaaaaaaaaaaaaaaaaaaaaaaaaaaaaaaaaaaaaaaaaaaaaaaaaaaaaaaaaaaaaaaaaaaaaaaaaaaaaaaaaaaaaaaaaaaaaaaaaaaaaaaaaaaaaaaaaaaaaaaaaaaaaaaaaaaaaaaaaaaaa"/>
    <w:basedOn w:val="a"/>
    <w:rsid w:val="0093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01D1F"/>
    <w:rPr>
      <w:color w:val="0000FF"/>
      <w:u w:val="single"/>
    </w:rPr>
  </w:style>
  <w:style w:type="paragraph" w:customStyle="1" w:styleId="c0">
    <w:name w:val="c0"/>
    <w:basedOn w:val="a"/>
    <w:rsid w:val="00B5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79C2"/>
  </w:style>
  <w:style w:type="character" w:customStyle="1" w:styleId="c2">
    <w:name w:val="c2"/>
    <w:basedOn w:val="a0"/>
    <w:rsid w:val="00B5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omlyatik.izbirkom69.ru/index.php?page=klub-molodogo-izbiratel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lodayatver.ru/club/4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1%8B%D0%92%D0%BC%D0%B5%D1%81%D1%82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2021-06-14T13:15:00Z</dcterms:created>
  <dcterms:modified xsi:type="dcterms:W3CDTF">2021-07-13T10:59:00Z</dcterms:modified>
</cp:coreProperties>
</file>